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0B" w:rsidRDefault="00495840" w:rsidP="001D5F8E">
      <w:pPr>
        <w:tabs>
          <w:tab w:val="left" w:pos="12375"/>
        </w:tabs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102.75pt">
            <v:imagedata r:id="rId4" o:title="cropped-Logod (2)"/>
          </v:shape>
        </w:pict>
      </w:r>
      <w:r w:rsidR="00757B5E">
        <w:t xml:space="preserve">                                                                     </w:t>
      </w:r>
      <w:r w:rsidR="00090E87">
        <w:t xml:space="preserve"> </w:t>
      </w:r>
      <w:r w:rsidR="00757B5E" w:rsidRPr="001D5F8E">
        <w:rPr>
          <w:b/>
          <w:sz w:val="24"/>
        </w:rPr>
        <w:t xml:space="preserve">SOLICITUDES ATENDIDAS EN EL MES </w:t>
      </w:r>
      <w:r>
        <w:rPr>
          <w:b/>
          <w:sz w:val="24"/>
        </w:rPr>
        <w:t>OCTUBRE</w:t>
      </w:r>
      <w:r w:rsidR="00962603">
        <w:rPr>
          <w:b/>
          <w:sz w:val="24"/>
        </w:rPr>
        <w:t xml:space="preserve"> </w:t>
      </w:r>
      <w:r w:rsidR="00757B5E" w:rsidRPr="001D5F8E">
        <w:rPr>
          <w:b/>
          <w:sz w:val="24"/>
        </w:rPr>
        <w:t>DE DEL AÑO</w:t>
      </w:r>
      <w:r>
        <w:rPr>
          <w:noProof/>
          <w:sz w:val="24"/>
        </w:rPr>
        <w:pict>
          <v:shape id="_x0000_s1026" type="#_x0000_t75" style="position:absolute;margin-left:1754.2pt;margin-top:0;width:489.75pt;height:55.5pt;z-index:251659264;mso-position-horizontal:right;mso-position-horizontal-relative:margin;mso-position-vertical:bottom;mso-position-vertical-relative:margin">
            <v:imagedata r:id="rId5" o:title="sires"/>
            <w10:wrap type="square" anchorx="margin" anchory="margin"/>
          </v:shape>
        </w:pict>
      </w:r>
      <w:r w:rsidR="00E21F11">
        <w:rPr>
          <w:b/>
          <w:sz w:val="24"/>
        </w:rPr>
        <w:t xml:space="preserve"> 2014</w:t>
      </w:r>
      <w:r w:rsidR="00757B5E" w:rsidRPr="001D5F8E">
        <w:rPr>
          <w:b/>
          <w:sz w:val="24"/>
        </w:rPr>
        <w:t>.</w:t>
      </w:r>
      <w:r w:rsidR="001D5F8E">
        <w:rPr>
          <w:b/>
        </w:rPr>
        <w:tab/>
      </w:r>
    </w:p>
    <w:p w:rsidR="00D3200B" w:rsidRDefault="00D3200B">
      <w:pPr>
        <w:rPr>
          <w:b/>
        </w:rPr>
      </w:pPr>
    </w:p>
    <w:p w:rsidR="00D3200B" w:rsidRDefault="00D3200B"/>
    <w:p w:rsidR="00D3200B" w:rsidRPr="00D3200B" w:rsidRDefault="00495840" w:rsidP="00D3200B">
      <w:r>
        <w:pict>
          <v:shape id="_x0000_i1026" type="#_x0000_t75" style="width:719.25pt;height:61.5pt">
            <v:imagedata r:id="rId6" o:title="OCT14"/>
          </v:shape>
        </w:pict>
      </w:r>
    </w:p>
    <w:p w:rsidR="00962603" w:rsidRDefault="00962603" w:rsidP="00A31BF6">
      <w:pPr>
        <w:jc w:val="both"/>
        <w:rPr>
          <w:b/>
        </w:rPr>
      </w:pPr>
    </w:p>
    <w:p w:rsidR="00D3200B" w:rsidRDefault="00D3200B" w:rsidP="00A31BF6">
      <w:pPr>
        <w:jc w:val="both"/>
      </w:pPr>
      <w:r w:rsidRPr="006623D2">
        <w:rPr>
          <w:b/>
        </w:rPr>
        <w:t>SIRES</w:t>
      </w:r>
      <w:r>
        <w:t xml:space="preserve"> es un sistema concentrador de la información provista por lo sujetos obligados por la Ley de Transparencia e Información Publica del Estado de Jalisco, los resultados mostrados pertenecen únicamente a los sujeto obligados que cumplen con la obligación de informar al ITEI sobre las solicitudes de información </w:t>
      </w:r>
      <w:r w:rsidR="006623D2">
        <w:t>pública</w:t>
      </w:r>
      <w:r>
        <w:t xml:space="preserve"> respondidas en Jalisco de acuerdo a la Ley de Transparencia e información Publica abrogada en 2012.</w:t>
      </w:r>
    </w:p>
    <w:p w:rsidR="00622845" w:rsidRPr="00D3200B" w:rsidRDefault="00622845" w:rsidP="00D3200B">
      <w:pPr>
        <w:tabs>
          <w:tab w:val="left" w:pos="11490"/>
        </w:tabs>
      </w:pPr>
      <w:bookmarkStart w:id="0" w:name="_GoBack"/>
      <w:bookmarkEnd w:id="0"/>
    </w:p>
    <w:sectPr w:rsidR="00622845" w:rsidRPr="00D3200B" w:rsidSect="00757B5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45"/>
    <w:rsid w:val="00090E87"/>
    <w:rsid w:val="0015289A"/>
    <w:rsid w:val="001D5F8E"/>
    <w:rsid w:val="003A5637"/>
    <w:rsid w:val="00495840"/>
    <w:rsid w:val="00597BC3"/>
    <w:rsid w:val="00622845"/>
    <w:rsid w:val="006623D2"/>
    <w:rsid w:val="00757B5E"/>
    <w:rsid w:val="00962603"/>
    <w:rsid w:val="00A22FE0"/>
    <w:rsid w:val="00A31BF6"/>
    <w:rsid w:val="00B665B8"/>
    <w:rsid w:val="00D3200B"/>
    <w:rsid w:val="00E2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02C434C-7F55-4D84-BEF9-A22B2FE5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L21a</dc:creator>
  <cp:keywords/>
  <dc:description/>
  <cp:lastModifiedBy>Transparencia</cp:lastModifiedBy>
  <cp:revision>2</cp:revision>
  <dcterms:created xsi:type="dcterms:W3CDTF">2015-07-28T03:34:00Z</dcterms:created>
  <dcterms:modified xsi:type="dcterms:W3CDTF">2015-07-28T03:34:00Z</dcterms:modified>
</cp:coreProperties>
</file>