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5276FB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>SOLICITU</w:t>
      </w:r>
      <w:r>
        <w:rPr>
          <w:b/>
          <w:sz w:val="24"/>
        </w:rPr>
        <w:t>DES ATENDIDAS EN EL MES DE ENERO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877.1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5276FB">
      <w:r>
        <w:rPr>
          <w:b/>
        </w:rPr>
        <w:pict>
          <v:shape id="_x0000_i1026" type="#_x0000_t75" style="width:10in;height:146.25pt">
            <v:imagedata r:id="rId6" o:title="Enero15"/>
          </v:shape>
        </w:pict>
      </w:r>
      <w:bookmarkStart w:id="0" w:name="_GoBack"/>
      <w:bookmarkEnd w:id="0"/>
    </w:p>
    <w:p w:rsidR="00D3200B" w:rsidRPr="00D3200B" w:rsidRDefault="00D3200B" w:rsidP="00D3200B"/>
    <w:p w:rsidR="00D3200B" w:rsidRDefault="00D3200B" w:rsidP="005276FB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5276FB"/>
    <w:rsid w:val="00622845"/>
    <w:rsid w:val="006623D2"/>
    <w:rsid w:val="00757B5E"/>
    <w:rsid w:val="00A22FE0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2</cp:revision>
  <dcterms:created xsi:type="dcterms:W3CDTF">2015-07-24T17:00:00Z</dcterms:created>
  <dcterms:modified xsi:type="dcterms:W3CDTF">2015-07-24T17:00:00Z</dcterms:modified>
</cp:coreProperties>
</file>